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7FA90" w14:textId="1EB63BF5" w:rsidR="00D412B1" w:rsidRDefault="00C73319" w:rsidP="00901303">
      <w:pPr>
        <w:spacing w:after="0" w:line="360" w:lineRule="auto"/>
        <w:jc w:val="center"/>
        <w:rPr>
          <w:rFonts w:ascii="Algerian" w:hAnsi="Algerian" w:cs="Times New Roman"/>
          <w:sz w:val="40"/>
          <w:szCs w:val="40"/>
        </w:rPr>
      </w:pPr>
      <w:r>
        <w:rPr>
          <w:rFonts w:ascii="Algerian" w:hAnsi="Algerian" w:cs="Times New Roman"/>
          <w:sz w:val="40"/>
          <w:szCs w:val="40"/>
        </w:rPr>
        <w:t>GOVT COLLEGE</w:t>
      </w:r>
      <w:r w:rsidR="006D68D8">
        <w:rPr>
          <w:rFonts w:ascii="Algerian" w:hAnsi="Algerian" w:cs="Times New Roman"/>
          <w:sz w:val="40"/>
          <w:szCs w:val="40"/>
        </w:rPr>
        <w:t xml:space="preserve"> For Men</w:t>
      </w:r>
      <w:r>
        <w:rPr>
          <w:rFonts w:ascii="Algerian" w:hAnsi="Algerian" w:cs="Times New Roman"/>
          <w:sz w:val="40"/>
          <w:szCs w:val="40"/>
        </w:rPr>
        <w:t xml:space="preserve"> </w:t>
      </w:r>
      <w:r w:rsidR="006D68D8">
        <w:rPr>
          <w:rFonts w:ascii="Algerian" w:hAnsi="Algerian" w:cs="Times New Roman"/>
          <w:sz w:val="40"/>
          <w:szCs w:val="40"/>
        </w:rPr>
        <w:t>Kurnool</w:t>
      </w:r>
    </w:p>
    <w:p w14:paraId="30D45848" w14:textId="77777777" w:rsidR="00D412B1" w:rsidRPr="00901303" w:rsidRDefault="00D412B1" w:rsidP="00D412B1">
      <w:pPr>
        <w:spacing w:after="0" w:line="360" w:lineRule="auto"/>
        <w:jc w:val="center"/>
        <w:rPr>
          <w:rFonts w:ascii="Algerian" w:hAnsi="Algerian" w:cs="Times New Roman"/>
          <w:color w:val="C0504D" w:themeColor="accent2"/>
          <w:sz w:val="40"/>
          <w:szCs w:val="40"/>
        </w:rPr>
      </w:pPr>
      <w:r w:rsidRPr="00901303">
        <w:rPr>
          <w:rFonts w:ascii="Algerian" w:hAnsi="Algerian" w:cs="Times New Roman"/>
          <w:color w:val="C0504D" w:themeColor="accent2"/>
          <w:sz w:val="40"/>
          <w:szCs w:val="40"/>
        </w:rPr>
        <w:t>DEPARTMENT OF physics</w:t>
      </w:r>
    </w:p>
    <w:p w14:paraId="5D4B8032" w14:textId="77777777" w:rsidR="00D412B1" w:rsidRPr="00901303" w:rsidRDefault="00D412B1" w:rsidP="00D412B1">
      <w:pPr>
        <w:spacing w:line="360" w:lineRule="auto"/>
        <w:jc w:val="center"/>
        <w:rPr>
          <w:rFonts w:ascii="Algerian" w:hAnsi="Algerian" w:cs="Times New Roman"/>
          <w:b/>
          <w:bCs/>
          <w:color w:val="00B0F0"/>
          <w:sz w:val="40"/>
          <w:szCs w:val="40"/>
        </w:rPr>
      </w:pPr>
      <w:r w:rsidRPr="00901303">
        <w:rPr>
          <w:rFonts w:ascii="Algerian" w:hAnsi="Algerian" w:cs="Times New Roman"/>
          <w:b/>
          <w:bCs/>
          <w:color w:val="00B0F0"/>
          <w:sz w:val="40"/>
          <w:szCs w:val="40"/>
        </w:rPr>
        <w:t>PERSONAL PROFILE</w:t>
      </w:r>
    </w:p>
    <w:p w14:paraId="3481E74A" w14:textId="74476712" w:rsidR="00D412B1" w:rsidRDefault="00D412B1" w:rsidP="00D412B1">
      <w:pPr>
        <w:pStyle w:val="ListParagraph"/>
        <w:numPr>
          <w:ilvl w:val="0"/>
          <w:numId w:val="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 of the Lecturer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: N. Uma</w:t>
      </w:r>
      <w:r w:rsidR="00942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Maheswara Reddy</w:t>
      </w:r>
    </w:p>
    <w:p w14:paraId="7692D5A6" w14:textId="77777777" w:rsidR="00D412B1" w:rsidRDefault="00D412B1" w:rsidP="00D412B1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Designation &amp; Address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: Lecturer in physics</w:t>
      </w:r>
    </w:p>
    <w:p w14:paraId="7A1B445A" w14:textId="056FB7C6" w:rsidR="00D412B1" w:rsidRDefault="00D412B1" w:rsidP="00D412B1">
      <w:pPr>
        <w:spacing w:after="0" w:line="480" w:lineRule="auto"/>
        <w:ind w:left="360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Govt. College </w:t>
      </w:r>
      <w:r w:rsidR="006D68D8">
        <w:rPr>
          <w:rFonts w:ascii="Times New Roman" w:hAnsi="Times New Roman" w:cs="Times New Roman"/>
          <w:sz w:val="28"/>
          <w:szCs w:val="28"/>
        </w:rPr>
        <w:t>for Men</w:t>
      </w:r>
    </w:p>
    <w:p w14:paraId="031A2510" w14:textId="03DCC54C" w:rsidR="00D412B1" w:rsidRDefault="00D412B1" w:rsidP="00D412B1">
      <w:pPr>
        <w:spacing w:after="0" w:line="480" w:lineRule="auto"/>
        <w:ind w:left="360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D68D8">
        <w:rPr>
          <w:rFonts w:ascii="Times New Roman" w:hAnsi="Times New Roman" w:cs="Times New Roman"/>
          <w:sz w:val="28"/>
          <w:szCs w:val="28"/>
        </w:rPr>
        <w:t>Kurnool</w:t>
      </w:r>
    </w:p>
    <w:p w14:paraId="1D0C8DBD" w14:textId="77777777" w:rsidR="00D412B1" w:rsidRDefault="00D412B1" w:rsidP="00D412B1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Date of Birth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: 01-06-1965</w:t>
      </w:r>
    </w:p>
    <w:p w14:paraId="05A6449D" w14:textId="77777777" w:rsidR="00D412B1" w:rsidRDefault="00D412B1" w:rsidP="00D412B1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Date of Joining into Service</w:t>
      </w:r>
      <w:r>
        <w:rPr>
          <w:rFonts w:ascii="Times New Roman" w:hAnsi="Times New Roman" w:cs="Times New Roman"/>
          <w:sz w:val="28"/>
          <w:szCs w:val="28"/>
        </w:rPr>
        <w:tab/>
        <w:t>: 14-07-2000</w:t>
      </w:r>
    </w:p>
    <w:p w14:paraId="56A2E0F3" w14:textId="77777777" w:rsidR="00D412B1" w:rsidRDefault="00D412B1" w:rsidP="00D412B1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Date of Retirement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: 31-05-2027</w:t>
      </w:r>
    </w:p>
    <w:p w14:paraId="008E5D76" w14:textId="4568355D" w:rsidR="00EE382F" w:rsidRPr="00EE382F" w:rsidRDefault="00D412B1" w:rsidP="00EE382F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Employee I D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: 0954309</w:t>
      </w:r>
    </w:p>
    <w:p w14:paraId="30CCAA85" w14:textId="77777777" w:rsidR="00D412B1" w:rsidRDefault="00D412B1" w:rsidP="00D412B1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Father’s Name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: N. Sarabha Reddy</w:t>
      </w:r>
    </w:p>
    <w:p w14:paraId="36B68775" w14:textId="77777777" w:rsidR="00D412B1" w:rsidRDefault="00D412B1" w:rsidP="00D412B1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Mother’ Name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: N. Devamma</w:t>
      </w:r>
    </w:p>
    <w:p w14:paraId="137776DD" w14:textId="77777777" w:rsidR="00D412B1" w:rsidRDefault="00D412B1" w:rsidP="00D412B1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Native Place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Nandikotkur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Kurnool </w:t>
      </w:r>
      <w:r w:rsidR="002F784F">
        <w:rPr>
          <w:rFonts w:ascii="Times New Roman" w:hAnsi="Times New Roman" w:cs="Times New Roman"/>
          <w:sz w:val="28"/>
          <w:szCs w:val="28"/>
        </w:rPr>
        <w:t>DT</w:t>
      </w:r>
    </w:p>
    <w:p w14:paraId="6917AA37" w14:textId="52566019" w:rsidR="00D412B1" w:rsidRDefault="00D412B1" w:rsidP="00D412B1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2F784F">
        <w:rPr>
          <w:rFonts w:ascii="Times New Roman" w:hAnsi="Times New Roman" w:cs="Times New Roman"/>
          <w:sz w:val="28"/>
          <w:szCs w:val="28"/>
        </w:rPr>
        <w:t>ationality &amp; Religion</w:t>
      </w:r>
      <w:r w:rsidR="002F784F">
        <w:rPr>
          <w:rFonts w:ascii="Times New Roman" w:hAnsi="Times New Roman" w:cs="Times New Roman"/>
          <w:sz w:val="28"/>
          <w:szCs w:val="28"/>
        </w:rPr>
        <w:tab/>
      </w:r>
      <w:r w:rsidR="002F784F">
        <w:rPr>
          <w:rFonts w:ascii="Times New Roman" w:hAnsi="Times New Roman" w:cs="Times New Roman"/>
          <w:sz w:val="28"/>
          <w:szCs w:val="28"/>
        </w:rPr>
        <w:tab/>
        <w:t>: Indian-</w:t>
      </w:r>
      <w:r>
        <w:rPr>
          <w:rFonts w:ascii="Times New Roman" w:hAnsi="Times New Roman" w:cs="Times New Roman"/>
          <w:sz w:val="28"/>
          <w:szCs w:val="28"/>
        </w:rPr>
        <w:t xml:space="preserve"> Hind</w:t>
      </w:r>
      <w:r w:rsidR="002F784F">
        <w:rPr>
          <w:rFonts w:ascii="Times New Roman" w:hAnsi="Times New Roman" w:cs="Times New Roman"/>
          <w:sz w:val="28"/>
          <w:szCs w:val="28"/>
        </w:rPr>
        <w:t>u-</w:t>
      </w:r>
      <w:r>
        <w:rPr>
          <w:rFonts w:ascii="Times New Roman" w:hAnsi="Times New Roman" w:cs="Times New Roman"/>
          <w:sz w:val="28"/>
          <w:szCs w:val="28"/>
        </w:rPr>
        <w:t xml:space="preserve"> kapa</w:t>
      </w:r>
    </w:p>
    <w:p w14:paraId="4BE9E715" w14:textId="77777777" w:rsidR="00D412B1" w:rsidRDefault="00D412B1" w:rsidP="00D412B1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Email-ID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="00645571">
        <w:rPr>
          <w:rFonts w:ascii="Times New Roman" w:hAnsi="Times New Roman" w:cs="Times New Roman"/>
          <w:sz w:val="28"/>
          <w:szCs w:val="28"/>
        </w:rPr>
        <w:t>maheswarareddy09@gmail.com</w:t>
      </w:r>
    </w:p>
    <w:p w14:paraId="6752E811" w14:textId="77777777" w:rsidR="00D412B1" w:rsidRPr="002F784F" w:rsidRDefault="00D412B1" w:rsidP="00D412B1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Mobile No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: 9</w:t>
      </w:r>
      <w:r w:rsidR="00645571">
        <w:rPr>
          <w:rFonts w:ascii="Times New Roman" w:hAnsi="Times New Roman" w:cs="Times New Roman"/>
          <w:sz w:val="28"/>
          <w:szCs w:val="28"/>
        </w:rPr>
        <w:t>885520281</w:t>
      </w:r>
    </w:p>
    <w:p w14:paraId="729DD367" w14:textId="77777777" w:rsidR="002F784F" w:rsidRPr="008C34A0" w:rsidRDefault="002F784F" w:rsidP="002F784F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40"/>
          <w:szCs w:val="40"/>
        </w:rPr>
      </w:pPr>
    </w:p>
    <w:p w14:paraId="2BC40098" w14:textId="77777777" w:rsidR="00A9751B" w:rsidRDefault="00A9751B" w:rsidP="008C34A0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9578988" w14:textId="77777777" w:rsidR="009D1715" w:rsidRPr="008C34A0" w:rsidRDefault="009D1715" w:rsidP="008C34A0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40"/>
          <w:szCs w:val="40"/>
        </w:rPr>
      </w:pPr>
    </w:p>
    <w:p w14:paraId="4E43F6BB" w14:textId="77777777" w:rsidR="00D412B1" w:rsidRDefault="00D412B1" w:rsidP="00D412B1">
      <w:pPr>
        <w:pStyle w:val="ListParagraph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Educational Qualifications:</w:t>
      </w:r>
    </w:p>
    <w:tbl>
      <w:tblPr>
        <w:tblW w:w="98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76"/>
        <w:gridCol w:w="2179"/>
        <w:gridCol w:w="1170"/>
        <w:gridCol w:w="1170"/>
        <w:gridCol w:w="1440"/>
        <w:gridCol w:w="2790"/>
      </w:tblGrid>
      <w:tr w:rsidR="00D412B1" w14:paraId="3EC352A3" w14:textId="77777777" w:rsidTr="006D68D8">
        <w:trPr>
          <w:trHeight w:val="933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32FC" w14:textId="77777777" w:rsidR="00D412B1" w:rsidRDefault="00D41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bidi="te-IN"/>
              </w:rPr>
              <w:t>Class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9B93A" w14:textId="77777777" w:rsidR="00D412B1" w:rsidRDefault="00D41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bidi="te-IN"/>
              </w:rPr>
              <w:t>Subject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AB15" w14:textId="77777777" w:rsidR="00D412B1" w:rsidRDefault="00D41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bidi="te-IN"/>
              </w:rPr>
              <w:t>Class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0345" w14:textId="77777777" w:rsidR="00D412B1" w:rsidRDefault="00D41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bidi="te-IN"/>
              </w:rPr>
              <w:t>% Marks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54238" w14:textId="77777777" w:rsidR="00D412B1" w:rsidRDefault="00D41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bidi="te-IN"/>
              </w:rPr>
              <w:t>Year of Passing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01C9" w14:textId="77777777" w:rsidR="00D412B1" w:rsidRDefault="00D41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bidi="te-IN"/>
              </w:rPr>
              <w:t>University/Board</w:t>
            </w:r>
          </w:p>
        </w:tc>
      </w:tr>
      <w:tr w:rsidR="00D412B1" w14:paraId="6539E877" w14:textId="77777777" w:rsidTr="00D412B1">
        <w:trPr>
          <w:trHeight w:val="78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1B9E" w14:textId="724A22D5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M.</w:t>
            </w:r>
            <w:r w:rsidR="009422B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 xml:space="preserve"> </w:t>
            </w:r>
            <w:r w:rsidR="0064557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Phil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6586" w14:textId="77777777" w:rsidR="00D412B1" w:rsidRDefault="006455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Physics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9974" w14:textId="77777777" w:rsidR="00D412B1" w:rsidRDefault="00D412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I Class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AD77" w14:textId="77777777" w:rsidR="00D412B1" w:rsidRDefault="006455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64.8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7C27" w14:textId="77777777" w:rsidR="00D412B1" w:rsidRDefault="006455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Dec</w:t>
            </w:r>
            <w:r w:rsidR="00D412B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, 199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6E0C7" w14:textId="59B12292" w:rsidR="00D412B1" w:rsidRDefault="006455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Sri</w:t>
            </w:r>
            <w:r w:rsidR="00BD0A7C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 xml:space="preserve">Venkateswara </w:t>
            </w:r>
            <w:r w:rsidR="00D412B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 xml:space="preserve">University, </w:t>
            </w:r>
            <w:r w:rsidR="00100C7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T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irupathi</w:t>
            </w:r>
          </w:p>
        </w:tc>
      </w:tr>
      <w:tr w:rsidR="00D412B1" w14:paraId="09ECFA2C" w14:textId="77777777" w:rsidTr="006D68D8">
        <w:trPr>
          <w:trHeight w:val="90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0394" w14:textId="21274AFA" w:rsidR="00D412B1" w:rsidRDefault="006455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M.</w:t>
            </w:r>
            <w:r w:rsidR="009422B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 xml:space="preserve"> </w:t>
            </w:r>
            <w:r w:rsidR="002F784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Sc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E499D" w14:textId="77777777" w:rsidR="00D412B1" w:rsidRDefault="006455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Physics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E7D3" w14:textId="77777777" w:rsidR="00D412B1" w:rsidRDefault="00D412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I Class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50B0" w14:textId="77777777" w:rsidR="00D412B1" w:rsidRDefault="006455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63.8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2AE7" w14:textId="77777777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O</w:t>
            </w:r>
            <w:r w:rsidR="0064557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ct,1988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DE3F" w14:textId="3149077D" w:rsidR="00D412B1" w:rsidRDefault="00100C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Sri Venkateswara University, T</w:t>
            </w:r>
            <w:r w:rsidR="00BD0A7C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irupathi</w:t>
            </w:r>
          </w:p>
        </w:tc>
      </w:tr>
      <w:tr w:rsidR="00D412B1" w14:paraId="61606EF9" w14:textId="77777777" w:rsidTr="00D412B1">
        <w:trPr>
          <w:trHeight w:val="79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10F2" w14:textId="5BD9F826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B.</w:t>
            </w:r>
            <w:r w:rsidR="009422B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Sc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FF24" w14:textId="77777777" w:rsidR="00D412B1" w:rsidRDefault="00D412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Maths, Physics, Chemistry.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B8C8" w14:textId="77777777" w:rsidR="00D412B1" w:rsidRDefault="00D412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I Class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AD0B" w14:textId="77777777" w:rsidR="00D412B1" w:rsidRDefault="006455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73.5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576A" w14:textId="77777777" w:rsidR="00D412B1" w:rsidRDefault="006455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April,198</w:t>
            </w:r>
            <w:r w:rsidR="00D412B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3DE0" w14:textId="66D5C08E" w:rsidR="00D412B1" w:rsidRDefault="00100C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Sri Venkateswara University, T</w:t>
            </w:r>
            <w:r w:rsidR="00BD0A7C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irupathi</w:t>
            </w:r>
          </w:p>
        </w:tc>
      </w:tr>
      <w:tr w:rsidR="00D412B1" w14:paraId="55AA9822" w14:textId="77777777" w:rsidTr="006D68D8">
        <w:trPr>
          <w:trHeight w:val="1024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33ED" w14:textId="50B53274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Inter</w:t>
            </w:r>
            <w:r w:rsidR="009422B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mediate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 xml:space="preserve"> 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F366" w14:textId="77777777" w:rsidR="00D412B1" w:rsidRDefault="00D412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Maths, Physics, Chemistry.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63E7" w14:textId="77777777" w:rsidR="00D412B1" w:rsidRDefault="006455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I</w:t>
            </w:r>
            <w:r w:rsidR="00D412B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 xml:space="preserve"> Class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5235" w14:textId="77777777" w:rsidR="00D412B1" w:rsidRDefault="006455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AB6D" w14:textId="77777777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M</w:t>
            </w:r>
            <w:r w:rsidR="0064557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ar,1982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24DB" w14:textId="77777777" w:rsidR="00D412B1" w:rsidRDefault="00D412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Board of Intermediate, Hyderabad</w:t>
            </w:r>
          </w:p>
        </w:tc>
      </w:tr>
      <w:tr w:rsidR="00D412B1" w14:paraId="76EC6710" w14:textId="77777777" w:rsidTr="006D68D8">
        <w:trPr>
          <w:trHeight w:val="84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417F" w14:textId="77777777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SSC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C6341" w14:textId="77777777" w:rsidR="00D412B1" w:rsidRDefault="00D412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Math’s, Science, Social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87E58" w14:textId="77777777" w:rsidR="00D412B1" w:rsidRDefault="006455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I</w:t>
            </w:r>
            <w:r w:rsidR="00D412B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 xml:space="preserve"> Class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C59E" w14:textId="77777777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67.2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11B75" w14:textId="77777777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April, 1</w:t>
            </w:r>
            <w:r w:rsidR="0064557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980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74846" w14:textId="525D781D" w:rsidR="00D412B1" w:rsidRDefault="00D412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bidi="te-IN"/>
              </w:rPr>
              <w:t>BOARD Of Secondary Education, Hyderabad</w:t>
            </w:r>
          </w:p>
        </w:tc>
      </w:tr>
    </w:tbl>
    <w:p w14:paraId="7A1DD070" w14:textId="77777777" w:rsidR="00A9751B" w:rsidRDefault="00A9751B" w:rsidP="00D412B1">
      <w:pPr>
        <w:spacing w:after="0"/>
        <w:rPr>
          <w:rFonts w:ascii="Times New Roman" w:hAnsi="Times New Roman" w:cs="Times New Roman"/>
          <w:sz w:val="28"/>
          <w:szCs w:val="28"/>
          <w:lang w:val="en-US" w:eastAsia="en-US"/>
        </w:rPr>
      </w:pPr>
    </w:p>
    <w:p w14:paraId="64D24E53" w14:textId="30FCF1BC" w:rsidR="00D412B1" w:rsidRDefault="00BD0A7C" w:rsidP="00D412B1">
      <w:pPr>
        <w:pStyle w:val="ListParagraph"/>
        <w:numPr>
          <w:ilvl w:val="0"/>
          <w:numId w:val="1"/>
        </w:numPr>
        <w:spacing w:after="0" w:line="480" w:lineRule="auto"/>
        <w:ind w:left="720"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 of Regularization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:14-07-2000 (as Aided Lecturer)</w:t>
      </w:r>
    </w:p>
    <w:p w14:paraId="7313A6E2" w14:textId="7AD3B88F" w:rsidR="00A9751B" w:rsidRPr="00A9751B" w:rsidRDefault="00BD0A7C" w:rsidP="00A9751B">
      <w:pPr>
        <w:pStyle w:val="ListParagraph"/>
        <w:numPr>
          <w:ilvl w:val="0"/>
          <w:numId w:val="1"/>
        </w:numPr>
        <w:spacing w:after="0" w:line="480" w:lineRule="auto"/>
        <w:ind w:left="720"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Teaching Experience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: 2</w:t>
      </w:r>
      <w:r w:rsidR="006D68D8">
        <w:rPr>
          <w:rFonts w:ascii="Times New Roman" w:hAnsi="Times New Roman" w:cs="Times New Roman"/>
          <w:sz w:val="28"/>
          <w:szCs w:val="28"/>
        </w:rPr>
        <w:t>6</w:t>
      </w:r>
      <w:r w:rsidR="00D412B1">
        <w:rPr>
          <w:rFonts w:ascii="Times New Roman" w:hAnsi="Times New Roman" w:cs="Times New Roman"/>
          <w:sz w:val="28"/>
          <w:szCs w:val="28"/>
        </w:rPr>
        <w:t>years</w:t>
      </w:r>
      <w:r w:rsidR="00A9751B">
        <w:rPr>
          <w:rFonts w:ascii="Times New Roman" w:hAnsi="Times New Roman" w:cs="Times New Roman"/>
          <w:sz w:val="28"/>
          <w:szCs w:val="28"/>
        </w:rPr>
        <w:t>.</w:t>
      </w:r>
    </w:p>
    <w:p w14:paraId="53F6190C" w14:textId="77777777" w:rsidR="00D412B1" w:rsidRDefault="00D412B1" w:rsidP="00D412B1">
      <w:pPr>
        <w:pStyle w:val="ListParagraph"/>
        <w:numPr>
          <w:ilvl w:val="0"/>
          <w:numId w:val="1"/>
        </w:numPr>
        <w:spacing w:after="0" w:line="480" w:lineRule="auto"/>
        <w:ind w:left="720"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Places worked since joining the service:  </w:t>
      </w:r>
    </w:p>
    <w:tbl>
      <w:tblPr>
        <w:tblW w:w="9976" w:type="dxa"/>
        <w:tblInd w:w="-176" w:type="dxa"/>
        <w:tblLook w:val="04A0" w:firstRow="1" w:lastRow="0" w:firstColumn="1" w:lastColumn="0" w:noHBand="0" w:noVBand="1"/>
      </w:tblPr>
      <w:tblGrid>
        <w:gridCol w:w="849"/>
        <w:gridCol w:w="4009"/>
        <w:gridCol w:w="1828"/>
        <w:gridCol w:w="1645"/>
        <w:gridCol w:w="1645"/>
      </w:tblGrid>
      <w:tr w:rsidR="00D412B1" w14:paraId="105A59FC" w14:textId="77777777" w:rsidTr="006D68D8">
        <w:trPr>
          <w:trHeight w:val="84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BBF65" w14:textId="77777777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n-US" w:eastAsia="en-US" w:bidi="te-IN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bidi="te-IN"/>
              </w:rPr>
              <w:t>S.No</w:t>
            </w:r>
            <w:proofErr w:type="spellEnd"/>
            <w:proofErr w:type="gramEnd"/>
          </w:p>
        </w:tc>
        <w:tc>
          <w:tcPr>
            <w:tcW w:w="4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5DF5" w14:textId="77777777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bidi="te-IN"/>
              </w:rPr>
              <w:t>Name of the Institution &amp; Place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358CC" w14:textId="77777777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bidi="te-IN"/>
              </w:rPr>
              <w:t>Designation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246F4" w14:textId="77777777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bidi="te-IN"/>
              </w:rPr>
              <w:t>From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8C500" w14:textId="77777777" w:rsidR="00D412B1" w:rsidRDefault="00D41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n-US" w:eastAsia="en-US" w:bidi="te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bidi="te-IN"/>
              </w:rPr>
              <w:t>To</w:t>
            </w:r>
          </w:p>
        </w:tc>
      </w:tr>
      <w:tr w:rsidR="00D412B1" w14:paraId="5232AE87" w14:textId="77777777" w:rsidTr="006D68D8">
        <w:trPr>
          <w:trHeight w:val="84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AC8DF" w14:textId="77777777" w:rsidR="00D412B1" w:rsidRDefault="00D41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1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91948" w14:textId="6C0133E2" w:rsidR="00D412B1" w:rsidRDefault="00BD0A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 xml:space="preserve">S.B.S.Y.M Degree College (Aided), </w:t>
            </w:r>
            <w:r w:rsidR="009422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kotha</w:t>
            </w:r>
            <w:r w:rsidR="00C44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 xml:space="preserve"> </w:t>
            </w:r>
            <w:r w:rsidR="009422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Peta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,</w:t>
            </w:r>
            <w:r w:rsidR="009422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Kurnool</w:t>
            </w:r>
            <w:r w:rsidR="009422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(Dt)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BCC2E" w14:textId="77777777" w:rsidR="00D412B1" w:rsidRDefault="00BD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Lecturer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4BF46" w14:textId="77777777" w:rsidR="00D412B1" w:rsidRDefault="00BD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14-07</w:t>
            </w:r>
            <w:r w:rsidR="00D412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-200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AD3F7" w14:textId="72990D12" w:rsidR="00D412B1" w:rsidRDefault="003C6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28</w:t>
            </w:r>
            <w:r w:rsidR="00BD0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-03</w:t>
            </w:r>
            <w:r w:rsidR="00D412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-20</w:t>
            </w:r>
            <w:r w:rsidR="009422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0</w:t>
            </w:r>
            <w:r w:rsidR="00BD0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5</w:t>
            </w:r>
          </w:p>
        </w:tc>
      </w:tr>
      <w:tr w:rsidR="00D412B1" w14:paraId="149ECF37" w14:textId="77777777" w:rsidTr="006D68D8">
        <w:trPr>
          <w:trHeight w:val="84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E5E5C" w14:textId="77777777" w:rsidR="00D412B1" w:rsidRDefault="00D41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2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F027" w14:textId="77777777" w:rsidR="003C6A82" w:rsidRDefault="00BD0A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Government Degree College,</w:t>
            </w:r>
          </w:p>
          <w:p w14:paraId="2A47BE0B" w14:textId="77777777" w:rsidR="00D412B1" w:rsidRDefault="003C6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Nandikotkur</w:t>
            </w:r>
            <w:r w:rsidR="00BD0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,</w:t>
            </w:r>
            <w:r w:rsidR="00D412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 xml:space="preserve"> Kurnool (Dt)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2767A" w14:textId="77777777" w:rsidR="00D412B1" w:rsidRDefault="00BD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Redeployed Lecturer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7EEEC" w14:textId="77777777" w:rsidR="00D412B1" w:rsidRDefault="003C6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29-03</w:t>
            </w:r>
            <w:r w:rsidR="00D412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05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5D451" w14:textId="77777777" w:rsidR="00D412B1" w:rsidRDefault="003C6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01-09</w:t>
            </w:r>
            <w:r w:rsidR="00D412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09</w:t>
            </w:r>
          </w:p>
        </w:tc>
      </w:tr>
      <w:tr w:rsidR="00D412B1" w14:paraId="6FB8B0E1" w14:textId="77777777" w:rsidTr="006D68D8">
        <w:trPr>
          <w:trHeight w:val="84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035C5" w14:textId="77777777" w:rsidR="00D412B1" w:rsidRDefault="00D41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3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874D" w14:textId="478A0313" w:rsidR="00D412B1" w:rsidRDefault="00BD0A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SVB Government Degree College,</w:t>
            </w:r>
            <w:r w:rsidR="00C44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Koilkuntla, Kurnool (Dt)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292C8" w14:textId="77777777" w:rsidR="00D412B1" w:rsidRDefault="003C6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Redeployed Lecturer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5B53C" w14:textId="77777777" w:rsidR="00D412B1" w:rsidRDefault="003C6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02-09</w:t>
            </w:r>
            <w:r w:rsidR="00D412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09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68993" w14:textId="77777777" w:rsidR="00D412B1" w:rsidRDefault="003C6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09</w:t>
            </w:r>
            <w:r w:rsidR="00D412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-09-20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21</w:t>
            </w:r>
          </w:p>
        </w:tc>
      </w:tr>
      <w:tr w:rsidR="006D68D8" w14:paraId="74229DDA" w14:textId="77777777" w:rsidTr="006D68D8">
        <w:trPr>
          <w:trHeight w:val="84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475D4" w14:textId="6F0E9E4B" w:rsidR="006D68D8" w:rsidRDefault="006D68D8" w:rsidP="006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4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3559F" w14:textId="77777777" w:rsidR="006D68D8" w:rsidRDefault="006D68D8" w:rsidP="006D6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Government Degree College,</w:t>
            </w:r>
          </w:p>
          <w:p w14:paraId="47C91836" w14:textId="183BE229" w:rsidR="006D68D8" w:rsidRDefault="0008732F" w:rsidP="006D6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Banaganapalli</w:t>
            </w:r>
            <w:r w:rsidR="006D6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, Kurnool (Dt)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2B36D" w14:textId="2EF38605" w:rsidR="006D68D8" w:rsidRDefault="006D68D8" w:rsidP="006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Lecturer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A0DFA" w14:textId="4F694987" w:rsidR="006D68D8" w:rsidRDefault="006D68D8" w:rsidP="006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10-09-2021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6FE33" w14:textId="1536A679" w:rsidR="006D68D8" w:rsidRDefault="006D68D8" w:rsidP="006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  <w:t>11-07-2026</w:t>
            </w:r>
          </w:p>
        </w:tc>
      </w:tr>
      <w:tr w:rsidR="006D68D8" w14:paraId="2F14DD93" w14:textId="77777777" w:rsidTr="006D68D8">
        <w:trPr>
          <w:trHeight w:val="84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697D5" w14:textId="177D5CB6" w:rsidR="006D68D8" w:rsidRDefault="0008732F" w:rsidP="006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  <w:t>5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B9607" w14:textId="356FFE74" w:rsidR="006D68D8" w:rsidRDefault="006D68D8" w:rsidP="006D6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 xml:space="preserve">Government College </w:t>
            </w:r>
            <w:r w:rsidR="000873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 xml:space="preserve"> Men,</w:t>
            </w:r>
          </w:p>
          <w:p w14:paraId="0817679C" w14:textId="7BA6372D" w:rsidR="006D68D8" w:rsidRDefault="006D68D8" w:rsidP="006D6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 xml:space="preserve"> Kurnool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E6FB7" w14:textId="77777777" w:rsidR="006D68D8" w:rsidRDefault="006D68D8" w:rsidP="006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Lecturer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0811E" w14:textId="6E841977" w:rsidR="006D68D8" w:rsidRDefault="006D68D8" w:rsidP="006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te-IN"/>
              </w:rPr>
              <w:t>12-07-2026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63A3C" w14:textId="698A3BA4" w:rsidR="006D68D8" w:rsidRDefault="006D68D8" w:rsidP="006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 w:bidi="te-IN"/>
              </w:rPr>
              <w:t>Till Now</w:t>
            </w:r>
          </w:p>
        </w:tc>
      </w:tr>
    </w:tbl>
    <w:p w14:paraId="71C72B06" w14:textId="77777777" w:rsidR="006D68D8" w:rsidRDefault="006D68D8" w:rsidP="00D412B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77B324" w14:textId="611E4B06" w:rsidR="009D1715" w:rsidRPr="0008732F" w:rsidRDefault="0008732F" w:rsidP="00CC6D9E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9D1715" w:rsidRPr="0008732F">
        <w:rPr>
          <w:rFonts w:ascii="Times New Roman" w:hAnsi="Times New Roman" w:cs="Times New Roman"/>
          <w:sz w:val="28"/>
          <w:szCs w:val="28"/>
        </w:rPr>
        <w:t>Orientation courses Attended</w:t>
      </w:r>
      <w:r w:rsidR="00864DFF" w:rsidRPr="0008732F">
        <w:rPr>
          <w:rFonts w:ascii="Times New Roman" w:hAnsi="Times New Roman" w:cs="Times New Roman"/>
          <w:sz w:val="28"/>
          <w:szCs w:val="28"/>
        </w:rPr>
        <w:t>: Attended Orientation Course from</w:t>
      </w:r>
      <w:r w:rsidR="00AC17D8" w:rsidRPr="000873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864DFF" w:rsidRPr="0008732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9D1715" w:rsidRPr="0008732F">
        <w:rPr>
          <w:rFonts w:ascii="Times New Roman" w:hAnsi="Times New Roman" w:cs="Times New Roman"/>
          <w:sz w:val="28"/>
          <w:szCs w:val="28"/>
        </w:rPr>
        <w:t xml:space="preserve">         </w:t>
      </w:r>
      <w:r w:rsidR="009422BF" w:rsidRPr="0008732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4492A" w:rsidRPr="000873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9300B8" w:rsidRPr="0008732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5754E" w:rsidRPr="0008732F">
        <w:rPr>
          <w:rFonts w:ascii="Times New Roman" w:hAnsi="Times New Roman" w:cs="Times New Roman"/>
          <w:sz w:val="28"/>
          <w:szCs w:val="28"/>
        </w:rPr>
        <w:t xml:space="preserve">     </w:t>
      </w:r>
      <w:r w:rsidRPr="0008732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92A" w:rsidRPr="0008732F">
        <w:rPr>
          <w:rFonts w:ascii="Times New Roman" w:hAnsi="Times New Roman" w:cs="Times New Roman"/>
          <w:sz w:val="28"/>
          <w:szCs w:val="28"/>
        </w:rPr>
        <w:t>04 -</w:t>
      </w:r>
      <w:r w:rsidR="00864DFF" w:rsidRPr="0008732F">
        <w:rPr>
          <w:rFonts w:ascii="Times New Roman" w:hAnsi="Times New Roman" w:cs="Times New Roman"/>
          <w:sz w:val="28"/>
          <w:szCs w:val="28"/>
        </w:rPr>
        <w:t>06</w:t>
      </w:r>
      <w:r w:rsidR="00C4492A" w:rsidRPr="0008732F">
        <w:rPr>
          <w:rFonts w:ascii="Times New Roman" w:hAnsi="Times New Roman" w:cs="Times New Roman"/>
          <w:sz w:val="28"/>
          <w:szCs w:val="28"/>
        </w:rPr>
        <w:t xml:space="preserve"> </w:t>
      </w:r>
      <w:r w:rsidR="00864DFF" w:rsidRPr="0008732F">
        <w:rPr>
          <w:rFonts w:ascii="Times New Roman" w:hAnsi="Times New Roman" w:cs="Times New Roman"/>
          <w:sz w:val="28"/>
          <w:szCs w:val="28"/>
        </w:rPr>
        <w:t xml:space="preserve">-2005 to 25-06-2005 conducted by </w:t>
      </w:r>
      <w:r w:rsidR="00C4492A" w:rsidRPr="0008732F">
        <w:rPr>
          <w:rFonts w:ascii="Times New Roman" w:hAnsi="Times New Roman" w:cs="Times New Roman"/>
          <w:sz w:val="28"/>
          <w:szCs w:val="28"/>
        </w:rPr>
        <w:t>O</w:t>
      </w:r>
      <w:r w:rsidR="009422BF" w:rsidRPr="0008732F">
        <w:rPr>
          <w:rFonts w:ascii="Times New Roman" w:hAnsi="Times New Roman" w:cs="Times New Roman"/>
          <w:sz w:val="28"/>
          <w:szCs w:val="28"/>
        </w:rPr>
        <w:t xml:space="preserve">smania </w:t>
      </w:r>
      <w:r w:rsidR="00864DFF" w:rsidRPr="0008732F">
        <w:rPr>
          <w:rFonts w:ascii="Times New Roman" w:hAnsi="Times New Roman" w:cs="Times New Roman"/>
          <w:sz w:val="28"/>
          <w:szCs w:val="28"/>
        </w:rPr>
        <w:t>University, Hyderabad</w:t>
      </w:r>
      <w:r w:rsidR="009D1715" w:rsidRPr="0008732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C5E0F8" w14:textId="71D89164" w:rsidR="009D1715" w:rsidRPr="00C4492A" w:rsidRDefault="009422BF" w:rsidP="00CC6D9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B5754E">
        <w:rPr>
          <w:rFonts w:ascii="Times New Roman" w:hAnsi="Times New Roman" w:cs="Times New Roman"/>
          <w:sz w:val="28"/>
          <w:szCs w:val="28"/>
        </w:rPr>
        <w:t xml:space="preserve">    </w:t>
      </w:r>
      <w:r w:rsidR="00864DFF" w:rsidRPr="009422BF">
        <w:rPr>
          <w:rFonts w:ascii="Times New Roman" w:hAnsi="Times New Roman" w:cs="Times New Roman"/>
          <w:sz w:val="28"/>
          <w:szCs w:val="28"/>
        </w:rPr>
        <w:t>Refresher Courses:   attended 3 Refresher courses.</w:t>
      </w:r>
    </w:p>
    <w:p w14:paraId="6264E428" w14:textId="65A6AD74" w:rsidR="00864DFF" w:rsidRDefault="009422BF" w:rsidP="00CC6D9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19.</w:t>
      </w:r>
      <w:r w:rsidR="0008732F">
        <w:rPr>
          <w:rFonts w:ascii="Times New Roman" w:hAnsi="Times New Roman" w:cs="Times New Roman"/>
          <w:sz w:val="28"/>
          <w:szCs w:val="28"/>
        </w:rPr>
        <w:t xml:space="preserve">   </w:t>
      </w:r>
      <w:r w:rsidR="00864DFF" w:rsidRPr="009422BF">
        <w:rPr>
          <w:rFonts w:ascii="Times New Roman" w:hAnsi="Times New Roman" w:cs="Times New Roman"/>
          <w:sz w:val="28"/>
          <w:szCs w:val="28"/>
        </w:rPr>
        <w:t xml:space="preserve">One week workshop:   Attended 7 </w:t>
      </w:r>
      <w:r w:rsidRPr="009422BF">
        <w:rPr>
          <w:rFonts w:ascii="Times New Roman" w:hAnsi="Times New Roman" w:cs="Times New Roman"/>
          <w:sz w:val="28"/>
          <w:szCs w:val="28"/>
        </w:rPr>
        <w:t>days’</w:t>
      </w:r>
      <w:r w:rsidR="00864DFF" w:rsidRPr="009422BF">
        <w:rPr>
          <w:rFonts w:ascii="Times New Roman" w:hAnsi="Times New Roman" w:cs="Times New Roman"/>
          <w:sz w:val="28"/>
          <w:szCs w:val="28"/>
        </w:rPr>
        <w:t xml:space="preserve"> workshop</w:t>
      </w:r>
    </w:p>
    <w:p w14:paraId="7DC3F53A" w14:textId="77777777" w:rsidR="0008732F" w:rsidRPr="00E362EC" w:rsidRDefault="0008732F" w:rsidP="00E362E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391B67C" w14:textId="77777777" w:rsidR="00864DFF" w:rsidRDefault="00864DFF" w:rsidP="00AE4A14">
      <w:pPr>
        <w:pStyle w:val="ListParagraph"/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1E0CC9">
        <w:rPr>
          <w:rFonts w:ascii="Times New Roman" w:hAnsi="Times New Roman" w:cs="Times New Roman"/>
          <w:sz w:val="36"/>
          <w:szCs w:val="36"/>
        </w:rPr>
        <w:t>Publications:</w:t>
      </w:r>
    </w:p>
    <w:p w14:paraId="26731593" w14:textId="77777777" w:rsidR="00AE4A14" w:rsidRPr="001E0CC9" w:rsidRDefault="00AE4A14" w:rsidP="00AE4A14">
      <w:pPr>
        <w:pStyle w:val="ListParagraph"/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TableGrid"/>
        <w:tblW w:w="9169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664"/>
        <w:gridCol w:w="2552"/>
        <w:gridCol w:w="2409"/>
        <w:gridCol w:w="851"/>
        <w:gridCol w:w="1134"/>
        <w:gridCol w:w="709"/>
        <w:gridCol w:w="850"/>
      </w:tblGrid>
      <w:tr w:rsidR="002D4C28" w14:paraId="2D1C82E1" w14:textId="77777777" w:rsidTr="003D1B53">
        <w:trPr>
          <w:trHeight w:val="662"/>
        </w:trPr>
        <w:tc>
          <w:tcPr>
            <w:tcW w:w="664" w:type="dxa"/>
          </w:tcPr>
          <w:p w14:paraId="181298BA" w14:textId="77777777" w:rsidR="00864DFF" w:rsidRPr="00AF2B59" w:rsidRDefault="00AF2B5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S.No</w:t>
            </w:r>
            <w:proofErr w:type="spellEnd"/>
            <w:proofErr w:type="gramEnd"/>
          </w:p>
        </w:tc>
        <w:tc>
          <w:tcPr>
            <w:tcW w:w="2552" w:type="dxa"/>
          </w:tcPr>
          <w:p w14:paraId="1C79DDB5" w14:textId="77777777" w:rsidR="00864DFF" w:rsidRPr="00AF2B59" w:rsidRDefault="00864DFF" w:rsidP="00864DF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F2B59">
              <w:rPr>
                <w:rFonts w:ascii="Times New Roman" w:hAnsi="Times New Roman" w:cs="Times New Roman"/>
                <w:sz w:val="20"/>
                <w:szCs w:val="20"/>
              </w:rPr>
              <w:t>Title of the Publication</w:t>
            </w:r>
          </w:p>
        </w:tc>
        <w:tc>
          <w:tcPr>
            <w:tcW w:w="2409" w:type="dxa"/>
          </w:tcPr>
          <w:p w14:paraId="0A3B1CD5" w14:textId="77777777" w:rsidR="00864DFF" w:rsidRPr="00AF2B59" w:rsidRDefault="00864DFF" w:rsidP="00864DF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F2B59">
              <w:rPr>
                <w:rFonts w:ascii="Times New Roman" w:hAnsi="Times New Roman" w:cs="Times New Roman"/>
                <w:sz w:val="20"/>
                <w:szCs w:val="20"/>
              </w:rPr>
              <w:t>Name of the Publisher</w:t>
            </w:r>
          </w:p>
        </w:tc>
        <w:tc>
          <w:tcPr>
            <w:tcW w:w="851" w:type="dxa"/>
          </w:tcPr>
          <w:p w14:paraId="18CDD413" w14:textId="77777777" w:rsidR="00864DFF" w:rsidRPr="00AF2B59" w:rsidRDefault="00864DFF" w:rsidP="00864DF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F2B59">
              <w:rPr>
                <w:rFonts w:ascii="Times New Roman" w:hAnsi="Times New Roman" w:cs="Times New Roman"/>
                <w:sz w:val="20"/>
                <w:szCs w:val="20"/>
              </w:rPr>
              <w:t>ISSN/ISBN</w:t>
            </w:r>
          </w:p>
        </w:tc>
        <w:tc>
          <w:tcPr>
            <w:tcW w:w="1134" w:type="dxa"/>
          </w:tcPr>
          <w:p w14:paraId="2B4D9553" w14:textId="77777777" w:rsidR="00864DFF" w:rsidRPr="00AF2B59" w:rsidRDefault="00AF2B5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F2B59">
              <w:rPr>
                <w:rFonts w:ascii="Times New Roman" w:hAnsi="Times New Roman" w:cs="Times New Roman"/>
                <w:sz w:val="20"/>
                <w:szCs w:val="20"/>
              </w:rPr>
              <w:t>Volume No; year of Publication</w:t>
            </w:r>
          </w:p>
        </w:tc>
        <w:tc>
          <w:tcPr>
            <w:tcW w:w="709" w:type="dxa"/>
          </w:tcPr>
          <w:p w14:paraId="5A666260" w14:textId="77777777" w:rsidR="00864DFF" w:rsidRPr="00AF2B59" w:rsidRDefault="00AF2B5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F2B59">
              <w:rPr>
                <w:rFonts w:ascii="Times New Roman" w:hAnsi="Times New Roman" w:cs="Times New Roman"/>
                <w:sz w:val="20"/>
                <w:szCs w:val="20"/>
              </w:rPr>
              <w:t>Page No</w:t>
            </w:r>
          </w:p>
        </w:tc>
        <w:tc>
          <w:tcPr>
            <w:tcW w:w="850" w:type="dxa"/>
          </w:tcPr>
          <w:p w14:paraId="24D8D2D2" w14:textId="37A3DA95" w:rsidR="00864DFF" w:rsidRPr="00AF2B59" w:rsidRDefault="00AF2B5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2B59">
              <w:rPr>
                <w:rFonts w:ascii="Times New Roman" w:hAnsi="Times New Roman" w:cs="Times New Roman"/>
                <w:sz w:val="20"/>
                <w:szCs w:val="20"/>
              </w:rPr>
              <w:t>Reffere</w:t>
            </w:r>
            <w:r w:rsidR="00AE4A1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</w:p>
        </w:tc>
      </w:tr>
      <w:tr w:rsidR="002D4C28" w:rsidRPr="00713CE7" w14:paraId="2B8BEBB8" w14:textId="77777777" w:rsidTr="003D1B53">
        <w:trPr>
          <w:trHeight w:val="1396"/>
        </w:trPr>
        <w:tc>
          <w:tcPr>
            <w:tcW w:w="664" w:type="dxa"/>
          </w:tcPr>
          <w:p w14:paraId="39D5BB3E" w14:textId="77777777" w:rsidR="00864DFF" w:rsidRPr="00713CE7" w:rsidRDefault="00AF2B5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77D1AA1" w14:textId="77777777" w:rsidR="00864DFF" w:rsidRPr="00713CE7" w:rsidRDefault="00AF2B5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A simple Spectroscopic Determination of Valacyclovir in Pharmaceutical preparations.</w:t>
            </w:r>
          </w:p>
        </w:tc>
        <w:tc>
          <w:tcPr>
            <w:tcW w:w="2409" w:type="dxa"/>
          </w:tcPr>
          <w:p w14:paraId="75737BE9" w14:textId="77777777" w:rsidR="00864DFF" w:rsidRPr="00713CE7" w:rsidRDefault="00AF2B5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Journal of Current Chemical and Pharmaceutical Sciences.</w:t>
            </w:r>
          </w:p>
        </w:tc>
        <w:tc>
          <w:tcPr>
            <w:tcW w:w="851" w:type="dxa"/>
          </w:tcPr>
          <w:p w14:paraId="6A658949" w14:textId="77777777" w:rsidR="00864DFF" w:rsidRPr="00713CE7" w:rsidRDefault="00AF2B5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0974-2115</w:t>
            </w:r>
          </w:p>
        </w:tc>
        <w:tc>
          <w:tcPr>
            <w:tcW w:w="1134" w:type="dxa"/>
          </w:tcPr>
          <w:p w14:paraId="5450A83C" w14:textId="541AE123" w:rsidR="00864DFF" w:rsidRPr="00713CE7" w:rsidRDefault="00AF2B5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9B7" w:rsidRPr="00713CE7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1035A5" w:rsidRPr="00713CE7">
              <w:rPr>
                <w:rFonts w:ascii="Times New Roman" w:hAnsi="Times New Roman" w:cs="Times New Roman"/>
                <w:sz w:val="24"/>
                <w:szCs w:val="24"/>
              </w:rPr>
              <w:t>) 2011</w:t>
            </w:r>
          </w:p>
        </w:tc>
        <w:tc>
          <w:tcPr>
            <w:tcW w:w="709" w:type="dxa"/>
          </w:tcPr>
          <w:p w14:paraId="3552E329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850" w:type="dxa"/>
          </w:tcPr>
          <w:p w14:paraId="47E15BCF" w14:textId="77777777" w:rsidR="00864DFF" w:rsidRPr="00713CE7" w:rsidRDefault="00864DFF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C28" w:rsidRPr="00713CE7" w14:paraId="661E2071" w14:textId="77777777" w:rsidTr="003D1B53">
        <w:trPr>
          <w:trHeight w:val="1290"/>
        </w:trPr>
        <w:tc>
          <w:tcPr>
            <w:tcW w:w="664" w:type="dxa"/>
          </w:tcPr>
          <w:p w14:paraId="31DEAB51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465F021D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 xml:space="preserve">Transport Properties of NaCuO2 Thermo electric Material </w:t>
            </w:r>
          </w:p>
        </w:tc>
        <w:tc>
          <w:tcPr>
            <w:tcW w:w="2409" w:type="dxa"/>
          </w:tcPr>
          <w:p w14:paraId="45E0FB82" w14:textId="7D19F529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 xml:space="preserve">International Journal </w:t>
            </w:r>
            <w:r w:rsidR="004E3693" w:rsidRPr="00713CE7">
              <w:rPr>
                <w:rFonts w:ascii="Times New Roman" w:hAnsi="Times New Roman" w:cs="Times New Roman"/>
                <w:sz w:val="24"/>
                <w:szCs w:val="24"/>
              </w:rPr>
              <w:t>of Science</w:t>
            </w: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 xml:space="preserve"> and Research</w:t>
            </w:r>
          </w:p>
        </w:tc>
        <w:tc>
          <w:tcPr>
            <w:tcW w:w="851" w:type="dxa"/>
          </w:tcPr>
          <w:p w14:paraId="631D966C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2319-7064</w:t>
            </w:r>
          </w:p>
        </w:tc>
        <w:tc>
          <w:tcPr>
            <w:tcW w:w="1134" w:type="dxa"/>
          </w:tcPr>
          <w:p w14:paraId="0120922B" w14:textId="68AB6ABA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6(5) - 2017</w:t>
            </w:r>
          </w:p>
        </w:tc>
        <w:tc>
          <w:tcPr>
            <w:tcW w:w="709" w:type="dxa"/>
          </w:tcPr>
          <w:p w14:paraId="5994226F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991-994</w:t>
            </w:r>
          </w:p>
        </w:tc>
        <w:tc>
          <w:tcPr>
            <w:tcW w:w="850" w:type="dxa"/>
          </w:tcPr>
          <w:p w14:paraId="22F9D99D" w14:textId="77777777" w:rsidR="00864DFF" w:rsidRPr="00713CE7" w:rsidRDefault="00864DFF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C28" w:rsidRPr="00713CE7" w14:paraId="4796EC1F" w14:textId="77777777" w:rsidTr="003D1B53">
        <w:trPr>
          <w:trHeight w:val="1623"/>
        </w:trPr>
        <w:tc>
          <w:tcPr>
            <w:tcW w:w="664" w:type="dxa"/>
          </w:tcPr>
          <w:p w14:paraId="2CCF8909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30C8ED05" w14:textId="13D07B49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 xml:space="preserve">A simple Spectrophotometric Assay of Lamivudine in Pharmaceutical </w:t>
            </w:r>
            <w:r w:rsidR="004E3693" w:rsidRPr="00713CE7">
              <w:rPr>
                <w:rFonts w:ascii="Times New Roman" w:hAnsi="Times New Roman" w:cs="Times New Roman"/>
                <w:sz w:val="24"/>
                <w:szCs w:val="24"/>
              </w:rPr>
              <w:t>Formulations</w:t>
            </w:r>
          </w:p>
        </w:tc>
        <w:tc>
          <w:tcPr>
            <w:tcW w:w="2409" w:type="dxa"/>
          </w:tcPr>
          <w:p w14:paraId="2739AEFC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World journal of Pharmaceutical Research</w:t>
            </w:r>
          </w:p>
        </w:tc>
        <w:tc>
          <w:tcPr>
            <w:tcW w:w="851" w:type="dxa"/>
          </w:tcPr>
          <w:p w14:paraId="6AFACF0A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2277-7105</w:t>
            </w:r>
          </w:p>
        </w:tc>
        <w:tc>
          <w:tcPr>
            <w:tcW w:w="1134" w:type="dxa"/>
          </w:tcPr>
          <w:p w14:paraId="32E59624" w14:textId="62BE4043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6(6</w:t>
            </w:r>
            <w:r w:rsidR="001035A5" w:rsidRPr="00713CE7">
              <w:rPr>
                <w:rFonts w:ascii="Times New Roman" w:hAnsi="Times New Roman" w:cs="Times New Roman"/>
                <w:sz w:val="24"/>
                <w:szCs w:val="24"/>
              </w:rPr>
              <w:t>) -</w:t>
            </w: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9" w:type="dxa"/>
          </w:tcPr>
          <w:p w14:paraId="2CBD9EF3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1437-1441</w:t>
            </w:r>
          </w:p>
        </w:tc>
        <w:tc>
          <w:tcPr>
            <w:tcW w:w="850" w:type="dxa"/>
          </w:tcPr>
          <w:p w14:paraId="018788C7" w14:textId="77777777" w:rsidR="00864DFF" w:rsidRPr="00713CE7" w:rsidRDefault="00864DFF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C28" w:rsidRPr="00713CE7" w14:paraId="487C9D66" w14:textId="77777777" w:rsidTr="003D1B53">
        <w:trPr>
          <w:trHeight w:val="1623"/>
        </w:trPr>
        <w:tc>
          <w:tcPr>
            <w:tcW w:w="664" w:type="dxa"/>
          </w:tcPr>
          <w:p w14:paraId="03ED3317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3DCD9F6B" w14:textId="504AFF9B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IOT Based Auto Electricity, Water Management System Using Smart Energy Meters</w:t>
            </w:r>
          </w:p>
        </w:tc>
        <w:tc>
          <w:tcPr>
            <w:tcW w:w="2409" w:type="dxa"/>
          </w:tcPr>
          <w:p w14:paraId="1469B034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International Journal of Multidisciplinary</w:t>
            </w:r>
          </w:p>
        </w:tc>
        <w:tc>
          <w:tcPr>
            <w:tcW w:w="851" w:type="dxa"/>
          </w:tcPr>
          <w:p w14:paraId="359976AF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2455-3085</w:t>
            </w:r>
          </w:p>
        </w:tc>
        <w:tc>
          <w:tcPr>
            <w:tcW w:w="1134" w:type="dxa"/>
          </w:tcPr>
          <w:p w14:paraId="5B6AEF77" w14:textId="37B43364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4(6) -2019</w:t>
            </w:r>
          </w:p>
        </w:tc>
        <w:tc>
          <w:tcPr>
            <w:tcW w:w="709" w:type="dxa"/>
          </w:tcPr>
          <w:p w14:paraId="3071848B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1732 -1737</w:t>
            </w:r>
          </w:p>
        </w:tc>
        <w:tc>
          <w:tcPr>
            <w:tcW w:w="850" w:type="dxa"/>
          </w:tcPr>
          <w:p w14:paraId="0DF699F2" w14:textId="77777777" w:rsidR="00864DFF" w:rsidRPr="00713CE7" w:rsidRDefault="00864DFF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C28" w:rsidRPr="00713CE7" w14:paraId="1FF7336D" w14:textId="77777777" w:rsidTr="003D1B53">
        <w:trPr>
          <w:trHeight w:val="1957"/>
        </w:trPr>
        <w:tc>
          <w:tcPr>
            <w:tcW w:w="664" w:type="dxa"/>
          </w:tcPr>
          <w:p w14:paraId="6FAF2CA4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2E508092" w14:textId="77777777" w:rsidR="00864DFF" w:rsidRPr="00713CE7" w:rsidRDefault="00C719B7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IOT Based Automating Ir</w:t>
            </w:r>
            <w:r w:rsidR="00041E0A" w:rsidRPr="00713CE7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igation System</w:t>
            </w:r>
          </w:p>
        </w:tc>
        <w:tc>
          <w:tcPr>
            <w:tcW w:w="2409" w:type="dxa"/>
          </w:tcPr>
          <w:p w14:paraId="61613794" w14:textId="77777777" w:rsidR="00864DFF" w:rsidRPr="00713CE7" w:rsidRDefault="00041E0A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International Journal of Production Engineering Research and Development</w:t>
            </w:r>
          </w:p>
        </w:tc>
        <w:tc>
          <w:tcPr>
            <w:tcW w:w="851" w:type="dxa"/>
          </w:tcPr>
          <w:p w14:paraId="699E2119" w14:textId="77777777" w:rsidR="00864DFF" w:rsidRPr="00713CE7" w:rsidRDefault="00041E0A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2244-8001</w:t>
            </w:r>
          </w:p>
        </w:tc>
        <w:tc>
          <w:tcPr>
            <w:tcW w:w="1134" w:type="dxa"/>
          </w:tcPr>
          <w:p w14:paraId="7268B158" w14:textId="77777777" w:rsidR="00864DFF" w:rsidRPr="00713CE7" w:rsidRDefault="00041E0A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10(3)   -2020</w:t>
            </w:r>
          </w:p>
        </w:tc>
        <w:tc>
          <w:tcPr>
            <w:tcW w:w="709" w:type="dxa"/>
          </w:tcPr>
          <w:p w14:paraId="35686113" w14:textId="77777777" w:rsidR="00864DFF" w:rsidRPr="00713CE7" w:rsidRDefault="00864DFF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060E328" w14:textId="77777777" w:rsidR="00864DFF" w:rsidRPr="00713CE7" w:rsidRDefault="00864DFF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C28" w:rsidRPr="00713CE7" w14:paraId="2368F99B" w14:textId="77777777" w:rsidTr="003D1B53">
        <w:trPr>
          <w:trHeight w:val="1320"/>
        </w:trPr>
        <w:tc>
          <w:tcPr>
            <w:tcW w:w="664" w:type="dxa"/>
          </w:tcPr>
          <w:p w14:paraId="697C916C" w14:textId="77777777" w:rsidR="00864DFF" w:rsidRPr="00713CE7" w:rsidRDefault="00041E0A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6AE3C6A1" w14:textId="50362D64" w:rsidR="00864DFF" w:rsidRPr="00713CE7" w:rsidRDefault="00041E0A" w:rsidP="00A84BC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Experimental and Theoretical studies of Speed of sound in some liquid Mixtures of 2McH with O-</w:t>
            </w:r>
            <w:r w:rsidR="00A84BCB" w:rsidRPr="00713CE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 xml:space="preserve"> and O-</w:t>
            </w:r>
            <w:r w:rsidR="004E3693" w:rsidRPr="00713CE7">
              <w:rPr>
                <w:rFonts w:ascii="Times New Roman" w:hAnsi="Times New Roman" w:cs="Times New Roman"/>
                <w:sz w:val="24"/>
                <w:szCs w:val="24"/>
              </w:rPr>
              <w:t>Toluidine</w:t>
            </w:r>
          </w:p>
        </w:tc>
        <w:tc>
          <w:tcPr>
            <w:tcW w:w="2409" w:type="dxa"/>
          </w:tcPr>
          <w:p w14:paraId="3F480BFE" w14:textId="77777777" w:rsidR="00864DFF" w:rsidRPr="00713CE7" w:rsidRDefault="00041E0A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International Journal of Advanced and Innovative Research</w:t>
            </w:r>
          </w:p>
        </w:tc>
        <w:tc>
          <w:tcPr>
            <w:tcW w:w="851" w:type="dxa"/>
          </w:tcPr>
          <w:p w14:paraId="4A00F2B4" w14:textId="77777777" w:rsidR="00864DFF" w:rsidRPr="00713CE7" w:rsidRDefault="00041E0A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2394-7780</w:t>
            </w:r>
          </w:p>
        </w:tc>
        <w:tc>
          <w:tcPr>
            <w:tcW w:w="1134" w:type="dxa"/>
          </w:tcPr>
          <w:p w14:paraId="216BBEA8" w14:textId="6722E2CB" w:rsidR="00864DFF" w:rsidRPr="00713CE7" w:rsidRDefault="00041E0A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9 (3) -2022</w:t>
            </w:r>
          </w:p>
        </w:tc>
        <w:tc>
          <w:tcPr>
            <w:tcW w:w="709" w:type="dxa"/>
          </w:tcPr>
          <w:p w14:paraId="3D7DEFA6" w14:textId="77777777" w:rsidR="00864DFF" w:rsidRPr="00713CE7" w:rsidRDefault="00041E0A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120-122</w:t>
            </w:r>
          </w:p>
        </w:tc>
        <w:tc>
          <w:tcPr>
            <w:tcW w:w="850" w:type="dxa"/>
          </w:tcPr>
          <w:p w14:paraId="235F8B1F" w14:textId="77777777" w:rsidR="00864DFF" w:rsidRPr="00713CE7" w:rsidRDefault="00864DFF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E3E" w:rsidRPr="00713CE7" w14:paraId="024F6101" w14:textId="77777777" w:rsidTr="003D1B53">
        <w:trPr>
          <w:trHeight w:val="1320"/>
        </w:trPr>
        <w:tc>
          <w:tcPr>
            <w:tcW w:w="664" w:type="dxa"/>
          </w:tcPr>
          <w:p w14:paraId="0D3C84E1" w14:textId="77777777" w:rsidR="00B91E3E" w:rsidRPr="00713CE7" w:rsidRDefault="00B91E3E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552" w:type="dxa"/>
          </w:tcPr>
          <w:p w14:paraId="65C26FD9" w14:textId="0132FC34" w:rsidR="00B91E3E" w:rsidRPr="00713CE7" w:rsidRDefault="00B91E3E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Thermo acoustic parameters of some Liquid Mixtures of O-cholor</w:t>
            </w:r>
            <w:r w:rsidR="00A84BCB" w:rsidRPr="00713CE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84BCB" w:rsidRPr="00713CE7">
              <w:rPr>
                <w:rFonts w:ascii="Times New Roman" w:hAnsi="Times New Roman" w:cs="Times New Roman"/>
                <w:sz w:val="24"/>
                <w:szCs w:val="24"/>
              </w:rPr>
              <w:t>nila</w:t>
            </w: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 xml:space="preserve">ne with F, NMF and </w:t>
            </w:r>
            <w:r w:rsidR="004E3693" w:rsidRPr="00713CE7">
              <w:rPr>
                <w:rFonts w:ascii="Times New Roman" w:hAnsi="Times New Roman" w:cs="Times New Roman"/>
                <w:sz w:val="24"/>
                <w:szCs w:val="24"/>
              </w:rPr>
              <w:t>N, N</w:t>
            </w: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-DMF</w:t>
            </w:r>
          </w:p>
        </w:tc>
        <w:tc>
          <w:tcPr>
            <w:tcW w:w="2409" w:type="dxa"/>
          </w:tcPr>
          <w:p w14:paraId="6F49B5F0" w14:textId="77777777" w:rsidR="00B91E3E" w:rsidRPr="00713CE7" w:rsidRDefault="00B91E3E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Internati</w:t>
            </w:r>
            <w:r w:rsidR="00A84BCB" w:rsidRPr="00713CE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nal Journal of Multidisciplinary Research (IJFMR).</w:t>
            </w:r>
          </w:p>
        </w:tc>
        <w:tc>
          <w:tcPr>
            <w:tcW w:w="851" w:type="dxa"/>
          </w:tcPr>
          <w:p w14:paraId="79D5BDC8" w14:textId="77777777" w:rsidR="00B91E3E" w:rsidRPr="00713CE7" w:rsidRDefault="00B91E3E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2582-2160</w:t>
            </w:r>
          </w:p>
        </w:tc>
        <w:tc>
          <w:tcPr>
            <w:tcW w:w="1134" w:type="dxa"/>
          </w:tcPr>
          <w:p w14:paraId="17DE9CC4" w14:textId="77777777" w:rsidR="00B91E3E" w:rsidRPr="00713CE7" w:rsidRDefault="00B91E3E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5 (2)-March 2023</w:t>
            </w:r>
          </w:p>
        </w:tc>
        <w:tc>
          <w:tcPr>
            <w:tcW w:w="709" w:type="dxa"/>
          </w:tcPr>
          <w:p w14:paraId="5230CF76" w14:textId="77777777" w:rsidR="00B91E3E" w:rsidRPr="00713CE7" w:rsidRDefault="00B91E3E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593CDEA" w14:textId="77777777" w:rsidR="00B91E3E" w:rsidRPr="00713CE7" w:rsidRDefault="00B91E3E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62EC" w:rsidRPr="00713CE7" w14:paraId="7376EC27" w14:textId="77777777" w:rsidTr="003D1B53">
        <w:trPr>
          <w:trHeight w:val="1320"/>
        </w:trPr>
        <w:tc>
          <w:tcPr>
            <w:tcW w:w="664" w:type="dxa"/>
          </w:tcPr>
          <w:p w14:paraId="58701F86" w14:textId="7FB2EC04" w:rsidR="00E362EC" w:rsidRPr="00713CE7" w:rsidRDefault="00E362EC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6076321E" w14:textId="3DC9686E" w:rsidR="00E362EC" w:rsidRPr="00713CE7" w:rsidRDefault="00E362EC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 xml:space="preserve">Synthesis Methods in the Contest of Obtaining Materials for a Hydrogen Senser Include Different Approaches </w:t>
            </w:r>
          </w:p>
        </w:tc>
        <w:tc>
          <w:tcPr>
            <w:tcW w:w="2409" w:type="dxa"/>
          </w:tcPr>
          <w:p w14:paraId="316D976B" w14:textId="7D4F7691" w:rsidR="00E362EC" w:rsidRPr="00713CE7" w:rsidRDefault="00E362EC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 xml:space="preserve">International Journal of Creative Research </w:t>
            </w:r>
            <w:r w:rsidR="001035A5" w:rsidRPr="00713CE7">
              <w:rPr>
                <w:rFonts w:ascii="Times New Roman" w:hAnsi="Times New Roman" w:cs="Times New Roman"/>
                <w:sz w:val="24"/>
                <w:szCs w:val="24"/>
              </w:rPr>
              <w:t>Thoughts (</w:t>
            </w: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IJCRT</w:t>
            </w:r>
            <w:r w:rsidR="001035A5" w:rsidRPr="00713C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456BAA3" w14:textId="65312F74" w:rsidR="00E362EC" w:rsidRPr="00713CE7" w:rsidRDefault="00E362EC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2320-2882</w:t>
            </w:r>
          </w:p>
        </w:tc>
        <w:tc>
          <w:tcPr>
            <w:tcW w:w="1134" w:type="dxa"/>
          </w:tcPr>
          <w:p w14:paraId="1E42E618" w14:textId="61ACA70E" w:rsidR="00E362EC" w:rsidRPr="00713CE7" w:rsidRDefault="00E362EC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Volume :11, issue: 12 December -23</w:t>
            </w:r>
          </w:p>
        </w:tc>
        <w:tc>
          <w:tcPr>
            <w:tcW w:w="709" w:type="dxa"/>
          </w:tcPr>
          <w:p w14:paraId="0781E942" w14:textId="18BE5DD1" w:rsidR="00E362EC" w:rsidRPr="00713CE7" w:rsidRDefault="001035A5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1149 -1156</w:t>
            </w:r>
          </w:p>
        </w:tc>
        <w:tc>
          <w:tcPr>
            <w:tcW w:w="850" w:type="dxa"/>
          </w:tcPr>
          <w:p w14:paraId="1DDE47D8" w14:textId="383FFB95" w:rsidR="00E362EC" w:rsidRPr="00713CE7" w:rsidRDefault="001035A5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CE7">
              <w:rPr>
                <w:rFonts w:ascii="Times New Roman" w:hAnsi="Times New Roman" w:cs="Times New Roman"/>
                <w:sz w:val="24"/>
                <w:szCs w:val="24"/>
              </w:rPr>
              <w:t>Reffred</w:t>
            </w:r>
            <w:proofErr w:type="spellEnd"/>
          </w:p>
        </w:tc>
      </w:tr>
      <w:tr w:rsidR="00901303" w:rsidRPr="00713CE7" w14:paraId="63B3903C" w14:textId="77777777" w:rsidTr="003D1B53">
        <w:trPr>
          <w:trHeight w:val="1320"/>
        </w:trPr>
        <w:tc>
          <w:tcPr>
            <w:tcW w:w="664" w:type="dxa"/>
          </w:tcPr>
          <w:p w14:paraId="3955A118" w14:textId="7AB13798" w:rsidR="00901303" w:rsidRPr="00713CE7" w:rsidRDefault="00901303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14:paraId="2511E944" w14:textId="4D93BC19" w:rsidR="00901303" w:rsidRPr="00713CE7" w:rsidRDefault="00901303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General </w:t>
            </w:r>
            <w:r w:rsidR="00AE4A14">
              <w:rPr>
                <w:rFonts w:ascii="Times New Roman" w:hAnsi="Times New Roman" w:cs="Times New Roman"/>
                <w:sz w:val="24"/>
                <w:szCs w:val="24"/>
              </w:rPr>
              <w:t>Properties, Characterization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Applications of Nanomaterials</w:t>
            </w:r>
          </w:p>
        </w:tc>
        <w:tc>
          <w:tcPr>
            <w:tcW w:w="2409" w:type="dxa"/>
          </w:tcPr>
          <w:p w14:paraId="3B2E9D7C" w14:textId="35A5C940" w:rsidR="00901303" w:rsidRPr="00713CE7" w:rsidRDefault="00901303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Journal of Interdisciplinary cycle Research</w:t>
            </w:r>
          </w:p>
        </w:tc>
        <w:tc>
          <w:tcPr>
            <w:tcW w:w="851" w:type="dxa"/>
          </w:tcPr>
          <w:p w14:paraId="4F14197D" w14:textId="77777777" w:rsidR="00901303" w:rsidRDefault="003D1B53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ISO: 7021-2008</w:t>
            </w:r>
          </w:p>
          <w:p w14:paraId="065C7857" w14:textId="4C45F8C4" w:rsidR="003D1B53" w:rsidRPr="00713CE7" w:rsidRDefault="003D1B53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81505D" w14:textId="752B8F70" w:rsidR="00901303" w:rsidRPr="00713CE7" w:rsidRDefault="00901303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XVII, issue -</w:t>
            </w:r>
            <w:r w:rsidR="00CC6D9E">
              <w:rPr>
                <w:rFonts w:ascii="Times New Roman" w:hAnsi="Times New Roman" w:cs="Times New Roman"/>
                <w:sz w:val="24"/>
                <w:szCs w:val="24"/>
              </w:rPr>
              <w:t>02, Feb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  <w:tc>
          <w:tcPr>
            <w:tcW w:w="709" w:type="dxa"/>
          </w:tcPr>
          <w:p w14:paraId="0FF4C074" w14:textId="20FADBF5" w:rsidR="00901303" w:rsidRPr="00713CE7" w:rsidRDefault="00901303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82- 98</w:t>
            </w:r>
          </w:p>
        </w:tc>
        <w:tc>
          <w:tcPr>
            <w:tcW w:w="850" w:type="dxa"/>
          </w:tcPr>
          <w:p w14:paraId="3B87CC40" w14:textId="2FCB159D" w:rsidR="00901303" w:rsidRPr="00713CE7" w:rsidRDefault="003D1B53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UGC -care Journal</w:t>
            </w:r>
          </w:p>
        </w:tc>
      </w:tr>
      <w:tr w:rsidR="00CC6D9E" w:rsidRPr="00713CE7" w14:paraId="79561D5A" w14:textId="77777777" w:rsidTr="003D1B53">
        <w:trPr>
          <w:trHeight w:val="1320"/>
        </w:trPr>
        <w:tc>
          <w:tcPr>
            <w:tcW w:w="664" w:type="dxa"/>
          </w:tcPr>
          <w:p w14:paraId="3A38562F" w14:textId="5B143321" w:rsidR="00CC6D9E" w:rsidRDefault="00CC6D9E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14:paraId="1E4F09D1" w14:textId="0732D224" w:rsidR="00CC6D9E" w:rsidRDefault="00FF4A9C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Bio-Medical Applications: Interdisciplinary Advances and </w:t>
            </w:r>
            <w:r w:rsidR="00C73319">
              <w:rPr>
                <w:rFonts w:ascii="Times New Roman" w:hAnsi="Times New Roman" w:cs="Times New Roman"/>
                <w:sz w:val="24"/>
                <w:szCs w:val="24"/>
              </w:rPr>
              <w:t>Emerging Technologies</w:t>
            </w:r>
          </w:p>
        </w:tc>
        <w:tc>
          <w:tcPr>
            <w:tcW w:w="2409" w:type="dxa"/>
          </w:tcPr>
          <w:p w14:paraId="59384801" w14:textId="4A3CB5AE" w:rsidR="00CC6D9E" w:rsidRDefault="00C7331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TANZ journal </w:t>
            </w:r>
          </w:p>
        </w:tc>
        <w:tc>
          <w:tcPr>
            <w:tcW w:w="851" w:type="dxa"/>
          </w:tcPr>
          <w:p w14:paraId="5F2F273A" w14:textId="2D5E0F14" w:rsidR="00CC6D9E" w:rsidRDefault="00C7331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ISSN No: 1869-7720</w:t>
            </w:r>
          </w:p>
        </w:tc>
        <w:tc>
          <w:tcPr>
            <w:tcW w:w="1134" w:type="dxa"/>
          </w:tcPr>
          <w:p w14:paraId="7D3FF563" w14:textId="77777777" w:rsidR="00CC6D9E" w:rsidRDefault="00C7331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20,</w:t>
            </w:r>
          </w:p>
          <w:p w14:paraId="0A2EF65F" w14:textId="77777777" w:rsidR="00C73319" w:rsidRDefault="00C7331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Issue 12,</w:t>
            </w:r>
          </w:p>
          <w:p w14:paraId="2F00C63F" w14:textId="6BD3CAE7" w:rsidR="00C73319" w:rsidRDefault="00C7331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 2025</w:t>
            </w:r>
          </w:p>
        </w:tc>
        <w:tc>
          <w:tcPr>
            <w:tcW w:w="709" w:type="dxa"/>
          </w:tcPr>
          <w:p w14:paraId="4BC2211F" w14:textId="2667D8C6" w:rsidR="00CC6D9E" w:rsidRDefault="00C7331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196-201</w:t>
            </w:r>
          </w:p>
        </w:tc>
        <w:tc>
          <w:tcPr>
            <w:tcW w:w="850" w:type="dxa"/>
          </w:tcPr>
          <w:p w14:paraId="717D91FA" w14:textId="6922817C" w:rsidR="00CC6D9E" w:rsidRDefault="00C73319" w:rsidP="00864DF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UGC approved journal</w:t>
            </w:r>
          </w:p>
        </w:tc>
      </w:tr>
    </w:tbl>
    <w:p w14:paraId="3A49126B" w14:textId="77777777" w:rsidR="00FF12AC" w:rsidRPr="00713CE7" w:rsidRDefault="00FF12AC">
      <w:pPr>
        <w:rPr>
          <w:sz w:val="24"/>
          <w:szCs w:val="24"/>
        </w:rPr>
      </w:pPr>
    </w:p>
    <w:p w14:paraId="20546F6A" w14:textId="6625E4FC" w:rsidR="004A36BC" w:rsidRDefault="00100C7D">
      <w:pPr>
        <w:rPr>
          <w:sz w:val="28"/>
          <w:szCs w:val="28"/>
        </w:rPr>
      </w:pPr>
      <w:r>
        <w:rPr>
          <w:sz w:val="28"/>
          <w:szCs w:val="28"/>
        </w:rPr>
        <w:t xml:space="preserve">20. Seminars </w:t>
      </w:r>
      <w:r w:rsidR="00A84BCB">
        <w:rPr>
          <w:sz w:val="28"/>
          <w:szCs w:val="28"/>
        </w:rPr>
        <w:t>Attended:</w:t>
      </w:r>
      <w:r w:rsidR="00996CF2">
        <w:rPr>
          <w:sz w:val="28"/>
          <w:szCs w:val="28"/>
        </w:rPr>
        <w:t xml:space="preserve">   International seminars</w:t>
      </w:r>
      <w:r w:rsidR="00080EFA">
        <w:rPr>
          <w:sz w:val="28"/>
          <w:szCs w:val="28"/>
        </w:rPr>
        <w:t xml:space="preserve">:      </w:t>
      </w:r>
      <w:r w:rsidR="00A84BCB">
        <w:rPr>
          <w:sz w:val="28"/>
          <w:szCs w:val="28"/>
        </w:rPr>
        <w:t xml:space="preserve"> </w:t>
      </w:r>
      <w:r w:rsidR="00080EFA">
        <w:rPr>
          <w:sz w:val="28"/>
          <w:szCs w:val="28"/>
        </w:rPr>
        <w:t xml:space="preserve"> </w:t>
      </w:r>
      <w:r w:rsidR="001E0CC9">
        <w:rPr>
          <w:sz w:val="28"/>
          <w:szCs w:val="28"/>
        </w:rPr>
        <w:t>0</w:t>
      </w:r>
      <w:r w:rsidR="00080EFA">
        <w:rPr>
          <w:sz w:val="28"/>
          <w:szCs w:val="28"/>
        </w:rPr>
        <w:t>5</w:t>
      </w:r>
    </w:p>
    <w:p w14:paraId="6242E622" w14:textId="1BAFB637" w:rsidR="00080EFA" w:rsidRDefault="00080EF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100C7D">
        <w:rPr>
          <w:sz w:val="28"/>
          <w:szCs w:val="28"/>
        </w:rPr>
        <w:t xml:space="preserve">       </w:t>
      </w:r>
      <w:r w:rsidR="00E362E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1035A5">
        <w:rPr>
          <w:sz w:val="28"/>
          <w:szCs w:val="28"/>
        </w:rPr>
        <w:t xml:space="preserve"> </w:t>
      </w:r>
      <w:r>
        <w:rPr>
          <w:sz w:val="28"/>
          <w:szCs w:val="28"/>
        </w:rPr>
        <w:t>Natio</w:t>
      </w:r>
      <w:r w:rsidR="00996CF2">
        <w:rPr>
          <w:sz w:val="28"/>
          <w:szCs w:val="28"/>
        </w:rPr>
        <w:t>nal seminars</w:t>
      </w:r>
      <w:r w:rsidR="00A84BCB">
        <w:rPr>
          <w:sz w:val="28"/>
          <w:szCs w:val="28"/>
        </w:rPr>
        <w:t xml:space="preserve">:     </w:t>
      </w:r>
      <w:r>
        <w:rPr>
          <w:sz w:val="28"/>
          <w:szCs w:val="28"/>
        </w:rPr>
        <w:t xml:space="preserve">  10</w:t>
      </w:r>
    </w:p>
    <w:p w14:paraId="3B83A222" w14:textId="69495E82" w:rsidR="001E0CC9" w:rsidRPr="00100C7D" w:rsidRDefault="00100C7D" w:rsidP="00100C7D">
      <w:pPr>
        <w:rPr>
          <w:sz w:val="28"/>
          <w:szCs w:val="28"/>
        </w:rPr>
      </w:pPr>
      <w:r w:rsidRPr="00100C7D">
        <w:rPr>
          <w:sz w:val="28"/>
          <w:szCs w:val="28"/>
        </w:rPr>
        <w:t>21. Attended</w:t>
      </w:r>
      <w:r w:rsidR="001E0CC9" w:rsidRPr="00100C7D">
        <w:rPr>
          <w:sz w:val="28"/>
          <w:szCs w:val="28"/>
        </w:rPr>
        <w:t xml:space="preserve"> FDPs:   </w:t>
      </w:r>
      <w:r w:rsidR="00996CF2">
        <w:rPr>
          <w:sz w:val="28"/>
          <w:szCs w:val="28"/>
        </w:rPr>
        <w:t xml:space="preserve"> </w:t>
      </w:r>
      <w:r w:rsidR="00E362EC" w:rsidRPr="00100C7D">
        <w:rPr>
          <w:sz w:val="28"/>
          <w:szCs w:val="28"/>
        </w:rPr>
        <w:t>5-day</w:t>
      </w:r>
      <w:r w:rsidR="001E0CC9" w:rsidRPr="00100C7D">
        <w:rPr>
          <w:sz w:val="28"/>
          <w:szCs w:val="28"/>
        </w:rPr>
        <w:t xml:space="preserve"> International </w:t>
      </w:r>
      <w:r w:rsidR="00996CF2" w:rsidRPr="00100C7D">
        <w:rPr>
          <w:sz w:val="28"/>
          <w:szCs w:val="28"/>
        </w:rPr>
        <w:t>FDPs</w:t>
      </w:r>
      <w:r w:rsidR="00996CF2">
        <w:rPr>
          <w:sz w:val="28"/>
          <w:szCs w:val="28"/>
        </w:rPr>
        <w:t>:</w:t>
      </w:r>
      <w:r w:rsidR="00A84BCB">
        <w:rPr>
          <w:sz w:val="28"/>
          <w:szCs w:val="28"/>
        </w:rPr>
        <w:t xml:space="preserve">    </w:t>
      </w:r>
      <w:r w:rsidR="001E0CC9" w:rsidRPr="00100C7D">
        <w:rPr>
          <w:sz w:val="28"/>
          <w:szCs w:val="28"/>
        </w:rPr>
        <w:t xml:space="preserve"> </w:t>
      </w:r>
      <w:r w:rsidR="00A84BCB">
        <w:rPr>
          <w:sz w:val="28"/>
          <w:szCs w:val="28"/>
        </w:rPr>
        <w:t xml:space="preserve"> </w:t>
      </w:r>
      <w:r w:rsidR="001E0CC9" w:rsidRPr="00100C7D">
        <w:rPr>
          <w:sz w:val="28"/>
          <w:szCs w:val="28"/>
        </w:rPr>
        <w:t xml:space="preserve"> </w:t>
      </w:r>
      <w:r w:rsidR="001035A5">
        <w:rPr>
          <w:sz w:val="28"/>
          <w:szCs w:val="28"/>
        </w:rPr>
        <w:t xml:space="preserve">   1</w:t>
      </w:r>
      <w:r w:rsidR="001E0CC9" w:rsidRPr="00100C7D">
        <w:rPr>
          <w:sz w:val="28"/>
          <w:szCs w:val="28"/>
        </w:rPr>
        <w:t>0</w:t>
      </w:r>
    </w:p>
    <w:p w14:paraId="12DD2BED" w14:textId="43A45A4C" w:rsidR="00CC6D9E" w:rsidRDefault="001E0CC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996CF2">
        <w:rPr>
          <w:sz w:val="28"/>
          <w:szCs w:val="28"/>
        </w:rPr>
        <w:t xml:space="preserve">     </w:t>
      </w:r>
      <w:r w:rsidR="00100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362EC">
        <w:rPr>
          <w:sz w:val="28"/>
          <w:szCs w:val="28"/>
        </w:rPr>
        <w:t xml:space="preserve">         </w:t>
      </w:r>
      <w:r>
        <w:rPr>
          <w:sz w:val="28"/>
          <w:szCs w:val="28"/>
        </w:rPr>
        <w:t>National FDPs</w:t>
      </w:r>
      <w:r w:rsidR="00A84BCB">
        <w:rPr>
          <w:sz w:val="28"/>
          <w:szCs w:val="28"/>
        </w:rPr>
        <w:t xml:space="preserve">:  </w:t>
      </w:r>
      <w:r>
        <w:rPr>
          <w:sz w:val="28"/>
          <w:szCs w:val="28"/>
        </w:rPr>
        <w:t xml:space="preserve">   </w:t>
      </w:r>
      <w:r w:rsidR="00A84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035A5">
        <w:rPr>
          <w:sz w:val="28"/>
          <w:szCs w:val="28"/>
        </w:rPr>
        <w:t xml:space="preserve">   </w:t>
      </w:r>
      <w:r>
        <w:rPr>
          <w:sz w:val="28"/>
          <w:szCs w:val="28"/>
        </w:rPr>
        <w:t>20</w:t>
      </w:r>
    </w:p>
    <w:p w14:paraId="61E0C0D1" w14:textId="2AED6A03" w:rsidR="00896D76" w:rsidRPr="006835E1" w:rsidRDefault="00100C7D" w:rsidP="006835E1">
      <w:pPr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r w:rsidR="00896D76" w:rsidRPr="006835E1">
        <w:rPr>
          <w:sz w:val="28"/>
          <w:szCs w:val="28"/>
        </w:rPr>
        <w:t>Other Information:</w:t>
      </w:r>
      <w:r w:rsidR="001E0CC9" w:rsidRPr="006835E1">
        <w:rPr>
          <w:sz w:val="28"/>
          <w:szCs w:val="28"/>
        </w:rPr>
        <w:t xml:space="preserve"> </w:t>
      </w:r>
      <w:r w:rsidR="00D10723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6835E1">
        <w:rPr>
          <w:sz w:val="28"/>
          <w:szCs w:val="28"/>
        </w:rPr>
        <w:t xml:space="preserve"> </w:t>
      </w:r>
      <w:r>
        <w:rPr>
          <w:sz w:val="28"/>
          <w:szCs w:val="28"/>
        </w:rPr>
        <w:t>participated</w:t>
      </w:r>
      <w:r w:rsidR="00ED220B">
        <w:rPr>
          <w:sz w:val="28"/>
          <w:szCs w:val="28"/>
        </w:rPr>
        <w:t xml:space="preserve"> in</w:t>
      </w:r>
      <w:r w:rsidR="001E0CC9" w:rsidRPr="006835E1">
        <w:rPr>
          <w:sz w:val="28"/>
          <w:szCs w:val="28"/>
        </w:rPr>
        <w:t xml:space="preserve"> Blood Donation Camp</w:t>
      </w:r>
      <w:r w:rsidR="00ED220B">
        <w:rPr>
          <w:sz w:val="28"/>
          <w:szCs w:val="28"/>
        </w:rPr>
        <w:t>s</w:t>
      </w:r>
      <w:r w:rsidR="001E0CC9" w:rsidRPr="006835E1">
        <w:rPr>
          <w:sz w:val="28"/>
          <w:szCs w:val="28"/>
        </w:rPr>
        <w:t>.</w:t>
      </w:r>
    </w:p>
    <w:p w14:paraId="0651F06A" w14:textId="4697E510" w:rsidR="001E0CC9" w:rsidRDefault="001E0CC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100C7D">
        <w:rPr>
          <w:sz w:val="28"/>
          <w:szCs w:val="28"/>
        </w:rPr>
        <w:t xml:space="preserve"> 2</w:t>
      </w:r>
      <w:r w:rsidR="00D10723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Conducted Poster Presentations on eve of National                           </w:t>
      </w:r>
      <w:r w:rsidR="006835E1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    </w:t>
      </w:r>
      <w:r w:rsidR="006835E1">
        <w:rPr>
          <w:sz w:val="28"/>
          <w:szCs w:val="28"/>
        </w:rPr>
        <w:t xml:space="preserve"> </w:t>
      </w:r>
    </w:p>
    <w:p w14:paraId="1080C7DC" w14:textId="77777777" w:rsidR="00ED220B" w:rsidRDefault="006835E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D1072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Science </w:t>
      </w:r>
      <w:r w:rsidR="00100C7D">
        <w:rPr>
          <w:sz w:val="28"/>
          <w:szCs w:val="28"/>
        </w:rPr>
        <w:t>Day.</w:t>
      </w:r>
    </w:p>
    <w:p w14:paraId="225D58A3" w14:textId="2D877825" w:rsidR="00CC6D9E" w:rsidRDefault="00CC6D9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3. Conducted State level webinar.</w:t>
      </w:r>
    </w:p>
    <w:p w14:paraId="378002FD" w14:textId="76EA62A0" w:rsidR="00ED220B" w:rsidRDefault="00ED22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CC6D9E">
        <w:rPr>
          <w:sz w:val="28"/>
          <w:szCs w:val="28"/>
        </w:rPr>
        <w:t>4</w:t>
      </w:r>
      <w:r>
        <w:rPr>
          <w:sz w:val="28"/>
          <w:szCs w:val="28"/>
        </w:rPr>
        <w:t>. Participated in AIDs Awareness Programmes.</w:t>
      </w:r>
    </w:p>
    <w:p w14:paraId="44FF6300" w14:textId="7BF3C19A" w:rsidR="001E0CC9" w:rsidRPr="004A36BC" w:rsidRDefault="00ED22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CC6D9E">
        <w:rPr>
          <w:sz w:val="28"/>
          <w:szCs w:val="28"/>
        </w:rPr>
        <w:t>5</w:t>
      </w:r>
      <w:r>
        <w:rPr>
          <w:sz w:val="28"/>
          <w:szCs w:val="28"/>
        </w:rPr>
        <w:t>. organised Educational Tour.</w:t>
      </w:r>
      <w:r w:rsidR="001E0CC9">
        <w:rPr>
          <w:sz w:val="28"/>
          <w:szCs w:val="28"/>
        </w:rPr>
        <w:t xml:space="preserve">                                        </w:t>
      </w:r>
    </w:p>
    <w:sectPr w:rsidR="001E0CC9" w:rsidRPr="004A36BC" w:rsidSect="0008732F">
      <w:pgSz w:w="11906" w:h="16838"/>
      <w:pgMar w:top="1440" w:right="1440" w:bottom="1440" w:left="156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03D1"/>
    <w:multiLevelType w:val="hybridMultilevel"/>
    <w:tmpl w:val="4948A014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070D5"/>
    <w:multiLevelType w:val="hybridMultilevel"/>
    <w:tmpl w:val="F7EA73F0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8854F2"/>
    <w:multiLevelType w:val="hybridMultilevel"/>
    <w:tmpl w:val="386AB6BC"/>
    <w:lvl w:ilvl="0" w:tplc="9A821CDA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6141E3"/>
    <w:multiLevelType w:val="hybridMultilevel"/>
    <w:tmpl w:val="BF6E8EC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9454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4295288">
    <w:abstractNumId w:val="0"/>
  </w:num>
  <w:num w:numId="3" w16cid:durableId="88744719">
    <w:abstractNumId w:val="3"/>
  </w:num>
  <w:num w:numId="4" w16cid:durableId="1759474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12B1"/>
    <w:rsid w:val="0004157D"/>
    <w:rsid w:val="00041E0A"/>
    <w:rsid w:val="00080EFA"/>
    <w:rsid w:val="0008732F"/>
    <w:rsid w:val="00093844"/>
    <w:rsid w:val="00100C7D"/>
    <w:rsid w:val="001035A5"/>
    <w:rsid w:val="00110EF3"/>
    <w:rsid w:val="00143FB8"/>
    <w:rsid w:val="00144016"/>
    <w:rsid w:val="00196C6E"/>
    <w:rsid w:val="001B4C8B"/>
    <w:rsid w:val="001E0CC9"/>
    <w:rsid w:val="002D4C28"/>
    <w:rsid w:val="002F784F"/>
    <w:rsid w:val="0035760E"/>
    <w:rsid w:val="003C6A82"/>
    <w:rsid w:val="003D1B53"/>
    <w:rsid w:val="003F328C"/>
    <w:rsid w:val="004A36BC"/>
    <w:rsid w:val="004E3693"/>
    <w:rsid w:val="00645571"/>
    <w:rsid w:val="006835E1"/>
    <w:rsid w:val="006D68D8"/>
    <w:rsid w:val="00713CE7"/>
    <w:rsid w:val="00864DFF"/>
    <w:rsid w:val="00896D76"/>
    <w:rsid w:val="008C34A0"/>
    <w:rsid w:val="00901303"/>
    <w:rsid w:val="009300B8"/>
    <w:rsid w:val="009422BF"/>
    <w:rsid w:val="009878CC"/>
    <w:rsid w:val="00996CF2"/>
    <w:rsid w:val="009C6CA1"/>
    <w:rsid w:val="009D1715"/>
    <w:rsid w:val="00A84BCB"/>
    <w:rsid w:val="00A9751B"/>
    <w:rsid w:val="00AC17D8"/>
    <w:rsid w:val="00AE4A14"/>
    <w:rsid w:val="00AF12D5"/>
    <w:rsid w:val="00AF2B59"/>
    <w:rsid w:val="00B47115"/>
    <w:rsid w:val="00B5754E"/>
    <w:rsid w:val="00B653D3"/>
    <w:rsid w:val="00B91E3E"/>
    <w:rsid w:val="00BC71AA"/>
    <w:rsid w:val="00BD0A7C"/>
    <w:rsid w:val="00C4492A"/>
    <w:rsid w:val="00C719B7"/>
    <w:rsid w:val="00C73319"/>
    <w:rsid w:val="00C7409E"/>
    <w:rsid w:val="00CC6D9E"/>
    <w:rsid w:val="00CF5BED"/>
    <w:rsid w:val="00CF7A33"/>
    <w:rsid w:val="00D10723"/>
    <w:rsid w:val="00D412B1"/>
    <w:rsid w:val="00E362EC"/>
    <w:rsid w:val="00EA4CEA"/>
    <w:rsid w:val="00ED220B"/>
    <w:rsid w:val="00EE382F"/>
    <w:rsid w:val="00F14A7D"/>
    <w:rsid w:val="00F15F91"/>
    <w:rsid w:val="00FF12AC"/>
    <w:rsid w:val="00FF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CD7F6"/>
  <w15:docId w15:val="{F9EE61D4-E366-4693-8B39-1B231E42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A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12B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D412B1"/>
    <w:pPr>
      <w:spacing w:after="0" w:line="240" w:lineRule="auto"/>
    </w:pPr>
    <w:rPr>
      <w:rFonts w:eastAsiaTheme="minorHAnsi"/>
      <w:lang w:val="en-US" w:eastAsia="en-US"/>
    </w:rPr>
  </w:style>
  <w:style w:type="paragraph" w:styleId="ListParagraph">
    <w:name w:val="List Paragraph"/>
    <w:basedOn w:val="Normal"/>
    <w:uiPriority w:val="34"/>
    <w:qFormat/>
    <w:rsid w:val="00D412B1"/>
    <w:pPr>
      <w:ind w:left="720"/>
      <w:contextualSpacing/>
    </w:pPr>
    <w:rPr>
      <w:rFonts w:eastAsiaTheme="minorHAnsi"/>
      <w:lang w:val="en-US" w:eastAsia="en-US"/>
    </w:rPr>
  </w:style>
  <w:style w:type="table" w:styleId="TableGrid">
    <w:name w:val="Table Grid"/>
    <w:basedOn w:val="TableNormal"/>
    <w:uiPriority w:val="59"/>
    <w:rsid w:val="00864D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5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Umamaheswara Reddy</cp:lastModifiedBy>
  <cp:revision>43</cp:revision>
  <dcterms:created xsi:type="dcterms:W3CDTF">2014-08-20T16:22:00Z</dcterms:created>
  <dcterms:modified xsi:type="dcterms:W3CDTF">2026-07-28T16:32:00Z</dcterms:modified>
</cp:coreProperties>
</file>